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5D" w:rsidRPr="00D1345D" w:rsidRDefault="00D1345D" w:rsidP="00D1345D">
      <w:pPr>
        <w:shd w:val="clear" w:color="auto" w:fill="FFFF00"/>
        <w:rPr>
          <w:i/>
          <w:iCs/>
        </w:rPr>
      </w:pPr>
      <w:r w:rsidRPr="00D1345D">
        <w:rPr>
          <w:i/>
          <w:iCs/>
        </w:rPr>
        <w:t>Hoofdmelding:</w:t>
      </w:r>
    </w:p>
    <w:p w:rsidR="00D1345D" w:rsidRDefault="00D1345D" w:rsidP="00D1345D">
      <w:r w:rsidRPr="00D1345D">
        <w:t xml:space="preserve">Onze website plaatst geen tracking cookies. Geïntegreerde (social) media </w:t>
      </w:r>
      <w:r w:rsidR="00E17FFA">
        <w:t xml:space="preserve">zoals </w:t>
      </w:r>
      <w:r>
        <w:t>LinkedIn</w:t>
      </w:r>
      <w:r w:rsidRPr="00D1345D">
        <w:t xml:space="preserve"> kunnen bij gebruik ervan dat wel doen.</w:t>
      </w:r>
    </w:p>
    <w:p w:rsidR="00D1345D" w:rsidRPr="00E17FFA" w:rsidRDefault="00D1345D" w:rsidP="00E17FFA">
      <w:pPr>
        <w:shd w:val="clear" w:color="auto" w:fill="FFFF00"/>
        <w:rPr>
          <w:i/>
          <w:iCs/>
          <w:color w:val="000000" w:themeColor="text1"/>
        </w:rPr>
      </w:pPr>
      <w:r w:rsidRPr="00D1345D">
        <w:rPr>
          <w:i/>
          <w:iCs/>
          <w:color w:val="000000" w:themeColor="text1"/>
        </w:rPr>
        <w:t>Meer info:</w:t>
      </w:r>
      <w:bookmarkStart w:id="0" w:name="_GoBack"/>
      <w:bookmarkEnd w:id="0"/>
    </w:p>
    <w:p w:rsidR="00D1345D" w:rsidRDefault="00D1345D" w:rsidP="00D1345D">
      <w:r>
        <w:t>Wat zijn cookies?</w:t>
      </w:r>
    </w:p>
    <w:p w:rsidR="00D1345D" w:rsidRDefault="00D1345D" w:rsidP="00D1345D">
      <w:r>
        <w:t>Een cookie is een klein tekstbestand dat door een website op je apparaat (computer, tablet of mobiele telefoon) wordt geplaatst.</w:t>
      </w:r>
    </w:p>
    <w:p w:rsidR="00D1345D" w:rsidRDefault="00D1345D" w:rsidP="00D1345D"/>
    <w:p w:rsidR="00D1345D" w:rsidRDefault="00D1345D" w:rsidP="00D1345D">
      <w:r>
        <w:t>Hoe wij cookies gebruiken</w:t>
      </w:r>
    </w:p>
    <w:p w:rsidR="00D1345D" w:rsidRDefault="00D1345D" w:rsidP="00D1345D">
      <w:r>
        <w:t>Wij plaatsen uitsluitend functionele cookies voor een optimale werking van de website. Bij je volgende bezoek worden de cookies gebruikt om je te herkennen en dat maakt een volgend bezoek aan onze website gemakkelijker.</w:t>
      </w:r>
    </w:p>
    <w:p w:rsidR="00D1345D" w:rsidRDefault="00D1345D" w:rsidP="00D1345D"/>
    <w:p w:rsidR="00D1345D" w:rsidRDefault="00D1345D" w:rsidP="00D1345D">
      <w:r>
        <w:t>Cookies van derden</w:t>
      </w:r>
    </w:p>
    <w:p w:rsidR="00D1345D" w:rsidRDefault="00D1345D" w:rsidP="00D1345D">
      <w:r>
        <w:t>Bij de cookies die via onze website worden geplaatst, kunnen cookies van andere partijen zitten. Deze cookies meten bijvoorbeeld het gebruik van onze website. Deze zogenaamde statistische cookies geven ons inzichten waarmee wij onze website vervolgens verder kunnen optimaliseren om zo de gebruikerservaring van bezoekers te verbeteren. Deze inzichten gebruiken wij uitsluitend ten behoeve van onszelf en er worden geen gegevens gedeeld met derden zoals Google.</w:t>
      </w:r>
    </w:p>
    <w:p w:rsidR="00D1345D" w:rsidRDefault="00D1345D" w:rsidP="00D1345D"/>
    <w:p w:rsidR="00D1345D" w:rsidRDefault="00D1345D" w:rsidP="00D1345D">
      <w:r>
        <w:t>Uitschakelen cookies</w:t>
      </w:r>
    </w:p>
    <w:p w:rsidR="00D1345D" w:rsidRDefault="00D1345D" w:rsidP="00D1345D">
      <w:r>
        <w:t>Je kunt het gebruik van cookies uitschakelen. Let erop dat je de instellingen apart voor elke browser en apparaat dat je gebruikt moet aanpassen. Hoe je je instellingen kunt aanpassen, verschilt per browser. Raadpleeg hiervoor de handleiding van je browser.</w:t>
      </w:r>
    </w:p>
    <w:p w:rsidR="00D1345D" w:rsidRDefault="00D1345D" w:rsidP="00D1345D"/>
    <w:p w:rsidR="00D1345D" w:rsidRDefault="00D1345D" w:rsidP="00D1345D">
      <w:r>
        <w:t>Wees ervan bewust dat wanneer je geen cookies wilt, wij niet meer kunnen garanderen dat onze website helemaal goed werkt. Het kan zijn dat enkele functies van de site verloren gaan.</w:t>
      </w:r>
    </w:p>
    <w:p w:rsidR="00D1345D" w:rsidRDefault="00D1345D" w:rsidP="00D1345D"/>
    <w:p w:rsidR="00D1345D" w:rsidRDefault="00D1345D" w:rsidP="00D1345D">
      <w:r>
        <w:t>Slotopmerkingen</w:t>
      </w:r>
    </w:p>
    <w:p w:rsidR="00804F03" w:rsidRPr="00536C12" w:rsidRDefault="00D1345D" w:rsidP="00D1345D">
      <w:r>
        <w:t>Wij zullen deze verklaring af en toe aan moeten passen, omdat onze website of de regels rondom cookies wijzigen.</w:t>
      </w:r>
    </w:p>
    <w:sectPr w:rsidR="00804F03" w:rsidRPr="00536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5D"/>
    <w:rsid w:val="00077D84"/>
    <w:rsid w:val="004B61E7"/>
    <w:rsid w:val="00536C12"/>
    <w:rsid w:val="006D1FC2"/>
    <w:rsid w:val="00804F03"/>
    <w:rsid w:val="00D1345D"/>
    <w:rsid w:val="00E17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AB30"/>
  <w15:chartTrackingRefBased/>
  <w15:docId w15:val="{46DD7981-7156-4EE7-BDE3-825303EC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8415F"/>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 Vries | Quintes</dc:creator>
  <cp:keywords/>
  <dc:description/>
  <cp:lastModifiedBy>Anne de Vries | Quintes</cp:lastModifiedBy>
  <cp:revision>2</cp:revision>
  <dcterms:created xsi:type="dcterms:W3CDTF">2021-04-13T14:11:00Z</dcterms:created>
  <dcterms:modified xsi:type="dcterms:W3CDTF">2021-04-26T08:44:00Z</dcterms:modified>
</cp:coreProperties>
</file>